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9963" w14:textId="77777777" w:rsidR="001D3785" w:rsidRDefault="001D3785"/>
    <w:p w14:paraId="3CE437E4" w14:textId="5CD35D3B" w:rsidR="005D6428" w:rsidRDefault="00052CB2" w:rsidP="001D3785">
      <w:pPr>
        <w:jc w:val="center"/>
      </w:pPr>
      <w:r w:rsidRPr="00B532C9">
        <w:drawing>
          <wp:inline distT="0" distB="0" distL="0" distR="0" wp14:anchorId="6732C9F7" wp14:editId="227B050A">
            <wp:extent cx="4001058" cy="1066949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E80F8" w14:textId="176D3172" w:rsidR="001D3785" w:rsidRDefault="001D3785" w:rsidP="001D3785">
      <w:pPr>
        <w:jc w:val="center"/>
        <w:rPr>
          <w:rFonts w:ascii="Ink Free" w:hAnsi="Ink Free"/>
          <w:b/>
          <w:bCs/>
          <w:sz w:val="48"/>
          <w:szCs w:val="48"/>
        </w:rPr>
      </w:pPr>
      <w:r w:rsidRPr="00DB67D3">
        <w:rPr>
          <w:rFonts w:ascii="Ink Free" w:hAnsi="Ink Free"/>
          <w:b/>
          <w:bCs/>
          <w:sz w:val="48"/>
          <w:szCs w:val="48"/>
        </w:rPr>
        <w:t xml:space="preserve">November </w:t>
      </w:r>
      <w:r>
        <w:rPr>
          <w:rFonts w:ascii="Ink Free" w:hAnsi="Ink Free"/>
          <w:b/>
          <w:bCs/>
          <w:sz w:val="48"/>
          <w:szCs w:val="48"/>
        </w:rPr>
        <w:t>2</w:t>
      </w:r>
      <w:r w:rsidRPr="001D3785">
        <w:rPr>
          <w:rFonts w:ascii="Ink Free" w:hAnsi="Ink Free"/>
          <w:b/>
          <w:bCs/>
          <w:sz w:val="48"/>
          <w:szCs w:val="48"/>
          <w:vertAlign w:val="superscript"/>
        </w:rPr>
        <w:t>nd</w:t>
      </w:r>
      <w:r>
        <w:rPr>
          <w:rFonts w:ascii="Ink Free" w:hAnsi="Ink Free"/>
          <w:b/>
          <w:bCs/>
          <w:sz w:val="48"/>
          <w:szCs w:val="48"/>
        </w:rPr>
        <w:t xml:space="preserve"> </w:t>
      </w:r>
    </w:p>
    <w:p w14:paraId="4506A5BA" w14:textId="77777777" w:rsidR="001D3785" w:rsidRPr="00C010EF" w:rsidRDefault="001D3785" w:rsidP="001D3785">
      <w:pPr>
        <w:rPr>
          <w:rFonts w:ascii="Comic Sans MS" w:hAnsi="Comic Sans MS"/>
          <w:sz w:val="32"/>
          <w:szCs w:val="32"/>
        </w:rPr>
      </w:pPr>
      <w:r w:rsidRPr="00C010EF">
        <w:rPr>
          <w:rFonts w:ascii="Ink Free" w:hAnsi="Ink Free"/>
          <w:b/>
          <w:bCs/>
          <w:sz w:val="52"/>
          <w:szCs w:val="52"/>
        </w:rPr>
        <w:tab/>
      </w:r>
      <w:r w:rsidRPr="00C010EF">
        <w:rPr>
          <w:rFonts w:ascii="Ink Free" w:hAnsi="Ink Free"/>
          <w:b/>
          <w:bCs/>
          <w:sz w:val="48"/>
          <w:szCs w:val="48"/>
        </w:rPr>
        <w:t>E</w:t>
      </w:r>
      <w:r w:rsidRPr="00C010EF">
        <w:rPr>
          <w:rFonts w:ascii="Ink Free" w:hAnsi="Ink Free"/>
          <w:b/>
          <w:bCs/>
          <w:sz w:val="36"/>
          <w:szCs w:val="36"/>
        </w:rPr>
        <w:t>veryday Tasks</w:t>
      </w:r>
      <w:r w:rsidRPr="00C010EF">
        <w:rPr>
          <w:rFonts w:ascii="Comic Sans MS" w:hAnsi="Comic Sans MS"/>
          <w:sz w:val="32"/>
          <w:szCs w:val="32"/>
        </w:rPr>
        <w:t>:</w:t>
      </w:r>
    </w:p>
    <w:p w14:paraId="2B109F52" w14:textId="77777777" w:rsidR="001D3785" w:rsidRPr="00C010EF" w:rsidRDefault="001D3785" w:rsidP="001D3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Read Assigned Book on Literacy Footprints</w:t>
      </w:r>
    </w:p>
    <w:p w14:paraId="37BCE2F5" w14:textId="77777777" w:rsidR="001D3785" w:rsidRPr="00C010EF" w:rsidRDefault="001D3785" w:rsidP="001D3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Squiggle Park 10-15 minutes</w:t>
      </w:r>
    </w:p>
    <w:p w14:paraId="645BA67F" w14:textId="77777777" w:rsidR="001D3785" w:rsidRPr="00C010EF" w:rsidRDefault="001D3785" w:rsidP="001D3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010EF">
        <w:rPr>
          <w:rFonts w:ascii="Comic Sans MS" w:hAnsi="Comic Sans MS"/>
          <w:sz w:val="28"/>
          <w:szCs w:val="28"/>
        </w:rPr>
        <w:t>Dreambox</w:t>
      </w:r>
      <w:proofErr w:type="spellEnd"/>
      <w:r w:rsidRPr="00C010EF">
        <w:rPr>
          <w:rFonts w:ascii="Comic Sans MS" w:hAnsi="Comic Sans MS"/>
          <w:sz w:val="28"/>
          <w:szCs w:val="28"/>
        </w:rPr>
        <w:t xml:space="preserve"> 10-15 minutes</w:t>
      </w:r>
    </w:p>
    <w:p w14:paraId="2B0F39A5" w14:textId="77777777" w:rsidR="001D3785" w:rsidRPr="00C010EF" w:rsidRDefault="001D3785" w:rsidP="001D3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name (say letter names as you print each letter)</w:t>
      </w:r>
    </w:p>
    <w:p w14:paraId="02232AD0" w14:textId="77777777" w:rsidR="001D3785" w:rsidRPr="00C010EF" w:rsidRDefault="001D3785" w:rsidP="001D3785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Phonics:</w:t>
      </w:r>
    </w:p>
    <w:p w14:paraId="1A2E2610" w14:textId="2A244BB8" w:rsidR="001D3785" w:rsidRPr="00C010EF" w:rsidRDefault="001D3785" w:rsidP="001D3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 xml:space="preserve">Practice </w:t>
      </w:r>
      <w:proofErr w:type="gramStart"/>
      <w:r w:rsidRPr="00C010EF">
        <w:rPr>
          <w:rFonts w:ascii="Comic Sans MS" w:hAnsi="Comic Sans MS"/>
          <w:sz w:val="28"/>
          <w:szCs w:val="28"/>
        </w:rPr>
        <w:t xml:space="preserve">letters  </w:t>
      </w:r>
      <w:r>
        <w:rPr>
          <w:rFonts w:ascii="Comic Sans MS" w:hAnsi="Comic Sans MS"/>
          <w:sz w:val="28"/>
          <w:szCs w:val="28"/>
        </w:rPr>
        <w:t>T</w:t>
      </w:r>
      <w:proofErr w:type="gramEnd"/>
      <w:r>
        <w:rPr>
          <w:rFonts w:ascii="Comic Sans MS" w:hAnsi="Comic Sans MS"/>
          <w:sz w:val="28"/>
          <w:szCs w:val="28"/>
        </w:rPr>
        <w:t xml:space="preserve">  and  I</w:t>
      </w:r>
    </w:p>
    <w:p w14:paraId="7776E5A4" w14:textId="77777777" w:rsidR="001D3785" w:rsidRPr="00C010EF" w:rsidRDefault="001D3785" w:rsidP="001D3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Review letter name, sound, action</w:t>
      </w:r>
    </w:p>
    <w:p w14:paraId="2754AD68" w14:textId="77777777" w:rsidR="001D3785" w:rsidRPr="00C010EF" w:rsidRDefault="001D3785" w:rsidP="001D3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each letter 10 times</w:t>
      </w:r>
    </w:p>
    <w:p w14:paraId="768D26C0" w14:textId="796F4C5B" w:rsidR="001D3785" w:rsidRPr="00C010EF" w:rsidRDefault="001D3785" w:rsidP="001D3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 xml:space="preserve">Find items around your house that begin with the </w:t>
      </w:r>
      <w:proofErr w:type="gramStart"/>
      <w:r>
        <w:rPr>
          <w:rFonts w:ascii="Comic Sans MS" w:hAnsi="Comic Sans MS"/>
          <w:sz w:val="28"/>
          <w:szCs w:val="28"/>
        </w:rPr>
        <w:t>T</w:t>
      </w:r>
      <w:proofErr w:type="gramEnd"/>
      <w:r w:rsidRPr="00C010EF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I</w:t>
      </w:r>
      <w:r w:rsidRPr="00C010EF">
        <w:rPr>
          <w:rFonts w:ascii="Comic Sans MS" w:hAnsi="Comic Sans MS"/>
          <w:sz w:val="28"/>
          <w:szCs w:val="28"/>
        </w:rPr>
        <w:t xml:space="preserve"> sound and draw them (Like in lesson video)</w:t>
      </w:r>
    </w:p>
    <w:p w14:paraId="201487E4" w14:textId="77777777" w:rsidR="001D3785" w:rsidRPr="00C010EF" w:rsidRDefault="001D3785" w:rsidP="001D3785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Math:</w:t>
      </w:r>
    </w:p>
    <w:p w14:paraId="040102CD" w14:textId="54F34A4E" w:rsidR="001D3785" w:rsidRDefault="00923222" w:rsidP="001D378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Kindergarten: practice counting forwards 1-10</w:t>
      </w:r>
      <w:r>
        <w:rPr>
          <w:rFonts w:ascii="Comic Sans MS" w:hAnsi="Comic Sans MS"/>
          <w:sz w:val="28"/>
          <w:szCs w:val="28"/>
        </w:rPr>
        <w:br/>
        <w:t>Grade One: practice counting forwards 1-20</w:t>
      </w:r>
    </w:p>
    <w:p w14:paraId="147686C8" w14:textId="1EC0149B" w:rsidR="00923222" w:rsidRPr="00923222" w:rsidRDefault="00923222" w:rsidP="001D378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Play Number Memory: </w:t>
      </w:r>
      <w:r w:rsidRPr="00923222">
        <w:rPr>
          <w:rFonts w:ascii="Comic Sans MS" w:hAnsi="Comic Sans MS"/>
          <w:sz w:val="24"/>
          <w:szCs w:val="24"/>
        </w:rPr>
        <w:t>(kindergarten use cards #1-5 and Grade one use cards #1-10) Place cards face down on the table.  Players take turns flipping 2 cards and saying the number names.  If numbers match you keep the cards if they don’t flip them back over.</w:t>
      </w:r>
    </w:p>
    <w:p w14:paraId="35D52281" w14:textId="77777777" w:rsidR="001D3785" w:rsidRPr="00C010EF" w:rsidRDefault="001D3785" w:rsidP="001D3785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br/>
        <w:t>Wellness/Physical Activity:</w:t>
      </w:r>
    </w:p>
    <w:p w14:paraId="4C9972E6" w14:textId="77777777" w:rsidR="001D3785" w:rsidRPr="00C010EF" w:rsidRDefault="001D3785" w:rsidP="001D378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Recommend 30 minutes per day.  Please see the Phys Ed. Calendar from Mr. Glazier and the Social-Emotional Learning Calendar from Ms. Holly for activity ideas.</w:t>
      </w:r>
    </w:p>
    <w:sectPr w:rsidR="001D3785" w:rsidRPr="00C010EF" w:rsidSect="00052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4F9"/>
    <w:multiLevelType w:val="hybridMultilevel"/>
    <w:tmpl w:val="AA00616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203B8B"/>
    <w:multiLevelType w:val="hybridMultilevel"/>
    <w:tmpl w:val="16482D6A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C105A8"/>
    <w:multiLevelType w:val="hybridMultilevel"/>
    <w:tmpl w:val="23AE114C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412834"/>
    <w:multiLevelType w:val="hybridMultilevel"/>
    <w:tmpl w:val="3662D6F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B2"/>
    <w:rsid w:val="00052CB2"/>
    <w:rsid w:val="001D3785"/>
    <w:rsid w:val="005D6428"/>
    <w:rsid w:val="009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D5CF"/>
  <w15:chartTrackingRefBased/>
  <w15:docId w15:val="{EBE1C28C-5E48-4ECA-A6E1-96EC0AE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2</cp:revision>
  <dcterms:created xsi:type="dcterms:W3CDTF">2021-10-31T20:42:00Z</dcterms:created>
  <dcterms:modified xsi:type="dcterms:W3CDTF">2021-11-01T14:57:00Z</dcterms:modified>
</cp:coreProperties>
</file>